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D0" w:rsidRDefault="007F39D0" w:rsidP="00AC2F51"/>
    <w:p w:rsidR="007F39D0" w:rsidRDefault="007F39D0" w:rsidP="00AC2F51"/>
    <w:p w:rsidR="00911D20" w:rsidRPr="00AC2F51" w:rsidRDefault="000145E0" w:rsidP="00AC2F51">
      <w:r w:rsidRPr="00D76FFE">
        <w:t xml:space="preserve">      </w:t>
      </w:r>
      <w:r w:rsidR="006651B4">
        <w:t xml:space="preserve">               </w:t>
      </w:r>
      <w:r w:rsidR="006651B4">
        <w:rPr>
          <w:b/>
          <w:color w:val="000000"/>
          <w:sz w:val="28"/>
          <w:szCs w:val="28"/>
        </w:rPr>
        <w:tab/>
      </w:r>
      <w:r w:rsidR="006651B4">
        <w:rPr>
          <w:b/>
          <w:color w:val="000000"/>
          <w:sz w:val="28"/>
          <w:szCs w:val="28"/>
        </w:rPr>
        <w:tab/>
      </w:r>
      <w:r w:rsidR="006651B4">
        <w:rPr>
          <w:b/>
          <w:color w:val="000000"/>
          <w:sz w:val="28"/>
          <w:szCs w:val="28"/>
        </w:rPr>
        <w:tab/>
      </w:r>
      <w:r w:rsidR="006651B4" w:rsidRPr="004B2771">
        <w:tab/>
      </w:r>
      <w:r w:rsidR="006651B4" w:rsidRPr="004B2771">
        <w:tab/>
      </w:r>
      <w:r w:rsidR="006651B4" w:rsidRPr="004B2771">
        <w:tab/>
      </w:r>
    </w:p>
    <w:p w:rsidR="00294187" w:rsidRPr="00993B6A" w:rsidRDefault="000324E6" w:rsidP="00B63DCA">
      <w:pPr>
        <w:ind w:left="708"/>
        <w:jc w:val="center"/>
        <w:rPr>
          <w:b/>
          <w:bCs/>
          <w:sz w:val="32"/>
          <w:szCs w:val="32"/>
          <w:u w:val="single"/>
        </w:rPr>
      </w:pPr>
      <w:r w:rsidRPr="00993B6A">
        <w:rPr>
          <w:b/>
          <w:bCs/>
          <w:sz w:val="32"/>
          <w:szCs w:val="32"/>
          <w:u w:val="single"/>
        </w:rPr>
        <w:t xml:space="preserve">Zápisy </w:t>
      </w:r>
      <w:r w:rsidR="00294187" w:rsidRPr="00993B6A">
        <w:rPr>
          <w:b/>
          <w:bCs/>
          <w:sz w:val="32"/>
          <w:szCs w:val="32"/>
          <w:u w:val="single"/>
        </w:rPr>
        <w:t>do MŠ A.B. Svojsíka</w:t>
      </w:r>
      <w:r w:rsidR="00AC2F51" w:rsidRPr="00993B6A">
        <w:rPr>
          <w:b/>
          <w:bCs/>
          <w:sz w:val="32"/>
          <w:szCs w:val="32"/>
          <w:u w:val="single"/>
        </w:rPr>
        <w:t xml:space="preserve"> pro školní rok 202</w:t>
      </w:r>
      <w:r w:rsidR="00960CD7">
        <w:rPr>
          <w:b/>
          <w:bCs/>
          <w:sz w:val="32"/>
          <w:szCs w:val="32"/>
          <w:u w:val="single"/>
        </w:rPr>
        <w:t>5</w:t>
      </w:r>
      <w:r w:rsidR="00AC2F51" w:rsidRPr="00993B6A">
        <w:rPr>
          <w:b/>
          <w:bCs/>
          <w:sz w:val="32"/>
          <w:szCs w:val="32"/>
          <w:u w:val="single"/>
        </w:rPr>
        <w:t>/2</w:t>
      </w:r>
      <w:r w:rsidR="00960CD7">
        <w:rPr>
          <w:b/>
          <w:bCs/>
          <w:sz w:val="32"/>
          <w:szCs w:val="32"/>
          <w:u w:val="single"/>
        </w:rPr>
        <w:t>6</w:t>
      </w:r>
    </w:p>
    <w:p w:rsidR="00064669" w:rsidRPr="00064669" w:rsidRDefault="00064669" w:rsidP="00B63DCA">
      <w:pPr>
        <w:ind w:left="708"/>
        <w:jc w:val="center"/>
        <w:rPr>
          <w:b/>
          <w:bCs/>
          <w:sz w:val="28"/>
          <w:szCs w:val="28"/>
          <w:u w:val="single"/>
        </w:rPr>
      </w:pPr>
    </w:p>
    <w:p w:rsidR="00AB4784" w:rsidRPr="00AC2F51" w:rsidRDefault="00AB4784" w:rsidP="00B63DCA">
      <w:pPr>
        <w:ind w:left="708"/>
        <w:jc w:val="center"/>
        <w:rPr>
          <w:b/>
          <w:bCs/>
          <w:u w:val="single"/>
        </w:rPr>
      </w:pPr>
    </w:p>
    <w:p w:rsidR="00993B6A" w:rsidRDefault="00993B6A" w:rsidP="00B63DCA">
      <w:pPr>
        <w:ind w:left="708"/>
      </w:pPr>
      <w:r>
        <w:rPr>
          <w:bCs/>
        </w:rPr>
        <w:tab/>
      </w:r>
    </w:p>
    <w:p w:rsidR="000324E6" w:rsidRPr="001752D4" w:rsidRDefault="007250A3" w:rsidP="00B63DCA">
      <w:pPr>
        <w:ind w:left="70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>5</w:t>
      </w:r>
      <w:r w:rsidR="00294187" w:rsidRPr="001752D4">
        <w:rPr>
          <w:b/>
          <w:bCs/>
          <w:sz w:val="28"/>
          <w:szCs w:val="28"/>
          <w:highlight w:val="green"/>
        </w:rPr>
        <w:t>. května</w:t>
      </w:r>
      <w:r w:rsidR="00233F41" w:rsidRPr="001752D4">
        <w:rPr>
          <w:b/>
          <w:bCs/>
          <w:sz w:val="28"/>
          <w:szCs w:val="28"/>
          <w:highlight w:val="green"/>
        </w:rPr>
        <w:t xml:space="preserve"> a</w:t>
      </w:r>
      <w:r w:rsidR="00294187" w:rsidRPr="001752D4">
        <w:rPr>
          <w:b/>
          <w:bCs/>
          <w:sz w:val="28"/>
          <w:szCs w:val="28"/>
          <w:highlight w:val="green"/>
        </w:rPr>
        <w:t xml:space="preserve"> </w:t>
      </w:r>
      <w:r>
        <w:rPr>
          <w:b/>
          <w:bCs/>
          <w:sz w:val="28"/>
          <w:szCs w:val="28"/>
          <w:highlight w:val="green"/>
        </w:rPr>
        <w:t>6</w:t>
      </w:r>
      <w:r w:rsidR="000324E6" w:rsidRPr="001752D4">
        <w:rPr>
          <w:b/>
          <w:bCs/>
          <w:sz w:val="28"/>
          <w:szCs w:val="28"/>
          <w:highlight w:val="green"/>
        </w:rPr>
        <w:t>. května 202</w:t>
      </w:r>
      <w:r>
        <w:rPr>
          <w:b/>
          <w:bCs/>
          <w:sz w:val="28"/>
          <w:szCs w:val="28"/>
          <w:highlight w:val="green"/>
        </w:rPr>
        <w:t>5</w:t>
      </w:r>
      <w:r w:rsidR="001A67C7" w:rsidRPr="001752D4">
        <w:rPr>
          <w:b/>
          <w:bCs/>
          <w:sz w:val="28"/>
          <w:szCs w:val="28"/>
          <w:highlight w:val="green"/>
        </w:rPr>
        <w:t xml:space="preserve"> od </w:t>
      </w:r>
      <w:r w:rsidR="00F035CC">
        <w:rPr>
          <w:b/>
          <w:bCs/>
          <w:sz w:val="28"/>
          <w:szCs w:val="28"/>
          <w:highlight w:val="green"/>
        </w:rPr>
        <w:t>8</w:t>
      </w:r>
      <w:r w:rsidR="001A67C7" w:rsidRPr="001752D4">
        <w:rPr>
          <w:b/>
          <w:bCs/>
          <w:sz w:val="28"/>
          <w:szCs w:val="28"/>
          <w:highlight w:val="green"/>
        </w:rPr>
        <w:t>.00 do 16.00 hodin</w:t>
      </w:r>
    </w:p>
    <w:p w:rsidR="00125A85" w:rsidRPr="00064669" w:rsidRDefault="00125A85" w:rsidP="00B63DCA">
      <w:pPr>
        <w:ind w:left="708"/>
        <w:jc w:val="center"/>
        <w:rPr>
          <w:b/>
          <w:bCs/>
          <w:u w:val="single"/>
        </w:rPr>
      </w:pPr>
    </w:p>
    <w:p w:rsidR="004006AD" w:rsidRDefault="004006AD" w:rsidP="00B63DCA">
      <w:pPr>
        <w:ind w:left="708"/>
        <w:jc w:val="center"/>
        <w:rPr>
          <w:b/>
          <w:bCs/>
          <w:sz w:val="28"/>
          <w:szCs w:val="28"/>
        </w:rPr>
      </w:pPr>
    </w:p>
    <w:p w:rsidR="00513987" w:rsidRDefault="001A67C7" w:rsidP="00B63DCA">
      <w:pPr>
        <w:ind w:left="708"/>
        <w:jc w:val="center"/>
      </w:pPr>
      <w:r w:rsidRPr="00064669">
        <w:rPr>
          <w:bCs/>
          <w:sz w:val="28"/>
          <w:szCs w:val="28"/>
          <w:u w:val="single"/>
        </w:rPr>
        <w:t xml:space="preserve">Od </w:t>
      </w:r>
      <w:r w:rsidR="007250A3">
        <w:rPr>
          <w:bCs/>
          <w:sz w:val="28"/>
          <w:szCs w:val="28"/>
          <w:u w:val="single"/>
        </w:rPr>
        <w:t>1</w:t>
      </w:r>
      <w:r w:rsidRPr="00064669">
        <w:rPr>
          <w:bCs/>
          <w:sz w:val="28"/>
          <w:szCs w:val="28"/>
          <w:u w:val="single"/>
        </w:rPr>
        <w:t>.</w:t>
      </w:r>
      <w:r w:rsidR="001752D4">
        <w:rPr>
          <w:bCs/>
          <w:sz w:val="28"/>
          <w:szCs w:val="28"/>
          <w:u w:val="single"/>
        </w:rPr>
        <w:t xml:space="preserve"> do </w:t>
      </w:r>
      <w:r w:rsidR="007250A3">
        <w:rPr>
          <w:bCs/>
          <w:sz w:val="28"/>
          <w:szCs w:val="28"/>
          <w:u w:val="single"/>
        </w:rPr>
        <w:t>4</w:t>
      </w:r>
      <w:r w:rsidR="001752D4">
        <w:rPr>
          <w:bCs/>
          <w:sz w:val="28"/>
          <w:szCs w:val="28"/>
          <w:u w:val="single"/>
        </w:rPr>
        <w:t>.</w:t>
      </w:r>
      <w:r w:rsidR="00AA3E4E">
        <w:rPr>
          <w:bCs/>
          <w:sz w:val="28"/>
          <w:szCs w:val="28"/>
          <w:u w:val="single"/>
        </w:rPr>
        <w:t xml:space="preserve"> </w:t>
      </w:r>
      <w:r w:rsidR="007250A3">
        <w:rPr>
          <w:bCs/>
          <w:sz w:val="28"/>
          <w:szCs w:val="28"/>
          <w:u w:val="single"/>
        </w:rPr>
        <w:t>5</w:t>
      </w:r>
      <w:r w:rsidR="001752D4">
        <w:rPr>
          <w:bCs/>
          <w:sz w:val="28"/>
          <w:szCs w:val="28"/>
          <w:u w:val="single"/>
        </w:rPr>
        <w:t xml:space="preserve">. </w:t>
      </w:r>
      <w:r w:rsidR="00513987" w:rsidRPr="00064669">
        <w:rPr>
          <w:sz w:val="28"/>
          <w:szCs w:val="28"/>
          <w:u w:val="single"/>
        </w:rPr>
        <w:t>si z pohodlí domova vyplníte elektronickou žádost do mateřské školy</w:t>
      </w:r>
      <w:r w:rsidR="00960CD7">
        <w:rPr>
          <w:sz w:val="28"/>
          <w:szCs w:val="28"/>
          <w:u w:val="single"/>
        </w:rPr>
        <w:t xml:space="preserve"> a zarezervujete si čas zápisu</w:t>
      </w:r>
      <w:r w:rsidR="00513987" w:rsidRPr="00064669">
        <w:rPr>
          <w:sz w:val="28"/>
          <w:szCs w:val="28"/>
        </w:rPr>
        <w:t>.</w:t>
      </w:r>
      <w:r w:rsidR="00513987" w:rsidRPr="001A67C7">
        <w:t xml:space="preserve"> </w:t>
      </w:r>
      <w:r w:rsidR="00AA3E4E">
        <w:br/>
      </w:r>
      <w:r w:rsidR="00513987" w:rsidRPr="001A67C7">
        <w:t xml:space="preserve">Údaje z této žádosti jsou ihned odeslány do MŠ a na Vás je pouze vytisknout </w:t>
      </w:r>
      <w:r w:rsidR="00960CD7" w:rsidRPr="00960CD7">
        <w:t>vyplněnou žádost</w:t>
      </w:r>
      <w:r w:rsidR="00B63DCA">
        <w:t xml:space="preserve">, </w:t>
      </w:r>
      <w:r w:rsidR="00513987" w:rsidRPr="001A67C7">
        <w:t>a navštívit s ní lékaře ohledně potvrzení</w:t>
      </w:r>
      <w:r w:rsidR="00064669">
        <w:t xml:space="preserve"> o </w:t>
      </w:r>
      <w:r w:rsidR="00AA3E4E">
        <w:t>ř</w:t>
      </w:r>
      <w:r w:rsidR="00064669">
        <w:t>ádném očkování.</w:t>
      </w:r>
      <w:r>
        <w:t xml:space="preserve"> </w:t>
      </w:r>
      <w:r w:rsidR="00513987" w:rsidRPr="001A67C7">
        <w:t>Poté už bude zbývat poslední krok, a to dostavit se v</w:t>
      </w:r>
      <w:r w:rsidR="00855A8C" w:rsidRPr="001A67C7">
        <w:t>e Vámi vybraném dni a hodině</w:t>
      </w:r>
      <w:r w:rsidR="00513987" w:rsidRPr="001A67C7">
        <w:t xml:space="preserve"> řádného zápisu do MŠ.</w:t>
      </w:r>
    </w:p>
    <w:p w:rsidR="001A67C7" w:rsidRPr="001A67C7" w:rsidRDefault="001A67C7" w:rsidP="00B63DCA">
      <w:pPr>
        <w:ind w:left="708"/>
      </w:pPr>
    </w:p>
    <w:p w:rsidR="00445214" w:rsidRPr="00445214" w:rsidRDefault="008420CC" w:rsidP="00B63DCA">
      <w:pPr>
        <w:ind w:left="708"/>
      </w:pPr>
      <w:hyperlink r:id="rId8" w:history="1">
        <w:r w:rsidR="00125A85" w:rsidRPr="00125A85">
          <w:rPr>
            <w:rStyle w:val="Hypertextovodkaz"/>
          </w:rPr>
          <w:t>https://elektronickypredzapis.cz/materska-skola/svojsika</w:t>
        </w:r>
      </w:hyperlink>
      <w:r w:rsidR="00125A85">
        <w:t xml:space="preserve"> - </w:t>
      </w:r>
      <w:r w:rsidR="00445214">
        <w:t xml:space="preserve">termín registrace je </w:t>
      </w:r>
      <w:r w:rsidR="00445214" w:rsidRPr="00445214">
        <w:t xml:space="preserve">od </w:t>
      </w:r>
      <w:r w:rsidR="00960CD7">
        <w:t>1</w:t>
      </w:r>
      <w:r w:rsidR="00445214" w:rsidRPr="00445214">
        <w:t>.</w:t>
      </w:r>
      <w:r w:rsidR="007F39D0">
        <w:t xml:space="preserve"> </w:t>
      </w:r>
      <w:r w:rsidR="00445214" w:rsidRPr="00445214">
        <w:t xml:space="preserve">4. do </w:t>
      </w:r>
      <w:r w:rsidR="00960CD7">
        <w:t>4</w:t>
      </w:r>
      <w:r w:rsidR="00445214" w:rsidRPr="00445214">
        <w:t>.</w:t>
      </w:r>
      <w:r w:rsidR="007F39D0">
        <w:t xml:space="preserve"> </w:t>
      </w:r>
      <w:r w:rsidR="00960CD7">
        <w:t>5</w:t>
      </w:r>
      <w:r w:rsidR="00445214" w:rsidRPr="00445214">
        <w:t>. 202</w:t>
      </w:r>
      <w:r w:rsidR="00960CD7">
        <w:t>5</w:t>
      </w:r>
      <w:r w:rsidR="00445214">
        <w:t>.</w:t>
      </w:r>
    </w:p>
    <w:p w:rsidR="00445214" w:rsidRPr="00984F3A" w:rsidRDefault="00445214" w:rsidP="00B63DCA">
      <w:pPr>
        <w:ind w:left="708"/>
      </w:pPr>
    </w:p>
    <w:p w:rsidR="000324E6" w:rsidRPr="00984F3A" w:rsidRDefault="000324E6" w:rsidP="00B63DCA">
      <w:pPr>
        <w:ind w:left="708"/>
        <w:jc w:val="both"/>
      </w:pPr>
    </w:p>
    <w:p w:rsidR="00984F3A" w:rsidRDefault="00F710A0" w:rsidP="00B63DCA">
      <w:pPr>
        <w:ind w:left="708"/>
        <w:jc w:val="both"/>
        <w:rPr>
          <w:b/>
          <w:bCs/>
          <w:u w:val="single"/>
        </w:rPr>
      </w:pPr>
      <w:r w:rsidRPr="00984F3A">
        <w:rPr>
          <w:b/>
          <w:bCs/>
          <w:u w:val="single"/>
        </w:rPr>
        <w:t>Co je potřeba k zápisu:</w:t>
      </w:r>
    </w:p>
    <w:p w:rsidR="00445214" w:rsidRPr="00984F3A" w:rsidRDefault="00445214" w:rsidP="00B63DCA">
      <w:pPr>
        <w:ind w:left="708"/>
        <w:jc w:val="both"/>
        <w:rPr>
          <w:b/>
          <w:bCs/>
          <w:u w:val="single"/>
        </w:rPr>
      </w:pPr>
    </w:p>
    <w:p w:rsidR="00855A8C" w:rsidRPr="00984F3A" w:rsidRDefault="00855A8C" w:rsidP="00B63DCA">
      <w:pPr>
        <w:pStyle w:val="Odstavecseseznamem"/>
        <w:numPr>
          <w:ilvl w:val="0"/>
          <w:numId w:val="12"/>
        </w:numPr>
        <w:ind w:left="1428"/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>Vyplněnou a podepsanou žádost s potvrzením o očkování od lékaře</w:t>
      </w:r>
      <w:r w:rsidR="007D5376">
        <w:rPr>
          <w:rFonts w:ascii="Times New Roman" w:hAnsi="Times New Roman"/>
          <w:bCs/>
          <w:sz w:val="24"/>
          <w:szCs w:val="24"/>
        </w:rPr>
        <w:t xml:space="preserve"> (</w:t>
      </w:r>
      <w:r w:rsidR="00C16AF1">
        <w:rPr>
          <w:rFonts w:ascii="Times New Roman" w:hAnsi="Times New Roman"/>
          <w:bCs/>
          <w:sz w:val="24"/>
          <w:szCs w:val="24"/>
        </w:rPr>
        <w:t>elektronický předzápi</w:t>
      </w:r>
      <w:r w:rsidR="004339A2">
        <w:rPr>
          <w:rFonts w:ascii="Times New Roman" w:hAnsi="Times New Roman"/>
          <w:bCs/>
          <w:sz w:val="24"/>
          <w:szCs w:val="24"/>
        </w:rPr>
        <w:t>s, nebo ke stažení na webových stránkách MŠ v „Dokumentech“ či</w:t>
      </w:r>
      <w:r w:rsidR="007D5376">
        <w:rPr>
          <w:rFonts w:ascii="Times New Roman" w:hAnsi="Times New Roman"/>
          <w:bCs/>
          <w:sz w:val="24"/>
          <w:szCs w:val="24"/>
        </w:rPr>
        <w:t xml:space="preserve"> osobně v MŠ)</w:t>
      </w:r>
    </w:p>
    <w:p w:rsidR="00855A8C" w:rsidRDefault="00855A8C" w:rsidP="00B63DCA">
      <w:pPr>
        <w:pStyle w:val="Odstavecseseznamem"/>
        <w:numPr>
          <w:ilvl w:val="0"/>
          <w:numId w:val="12"/>
        </w:numPr>
        <w:ind w:left="1428"/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 xml:space="preserve">Rodný list </w:t>
      </w:r>
      <w:r w:rsidR="00960CD7">
        <w:rPr>
          <w:rFonts w:ascii="Times New Roman" w:hAnsi="Times New Roman"/>
          <w:bCs/>
          <w:sz w:val="24"/>
          <w:szCs w:val="24"/>
        </w:rPr>
        <w:t xml:space="preserve">dítěte </w:t>
      </w:r>
      <w:r w:rsidRPr="00984F3A">
        <w:rPr>
          <w:rFonts w:ascii="Times New Roman" w:hAnsi="Times New Roman"/>
          <w:bCs/>
          <w:sz w:val="24"/>
          <w:szCs w:val="24"/>
        </w:rPr>
        <w:t>(k nahlédnutí, nebo kopie)</w:t>
      </w:r>
    </w:p>
    <w:p w:rsidR="00064669" w:rsidRPr="00984F3A" w:rsidRDefault="00064669" w:rsidP="00B63DCA">
      <w:pPr>
        <w:pStyle w:val="Odstavecseseznamem"/>
        <w:numPr>
          <w:ilvl w:val="0"/>
          <w:numId w:val="12"/>
        </w:numPr>
        <w:ind w:left="142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Občanský průkaz </w:t>
      </w:r>
      <w:r w:rsidR="00960CD7">
        <w:rPr>
          <w:rFonts w:ascii="Times New Roman" w:hAnsi="Times New Roman"/>
          <w:bCs/>
          <w:sz w:val="24"/>
          <w:szCs w:val="24"/>
        </w:rPr>
        <w:t>zákonného zástupce</w:t>
      </w:r>
    </w:p>
    <w:p w:rsidR="00855A8C" w:rsidRPr="00984F3A" w:rsidRDefault="00855A8C" w:rsidP="00B63DCA">
      <w:pPr>
        <w:pStyle w:val="Odstavecseseznamem"/>
        <w:numPr>
          <w:ilvl w:val="0"/>
          <w:numId w:val="12"/>
        </w:numPr>
        <w:ind w:left="1428"/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>Doklad o trvalém pobytu</w:t>
      </w:r>
      <w:r w:rsidR="00984F3A" w:rsidRPr="00984F3A">
        <w:rPr>
          <w:rFonts w:ascii="Times New Roman" w:hAnsi="Times New Roman"/>
          <w:bCs/>
          <w:sz w:val="24"/>
          <w:szCs w:val="24"/>
        </w:rPr>
        <w:t xml:space="preserve"> dítěte</w:t>
      </w:r>
      <w:r w:rsidR="001C1AE7">
        <w:rPr>
          <w:rFonts w:ascii="Times New Roman" w:hAnsi="Times New Roman"/>
          <w:bCs/>
          <w:sz w:val="24"/>
          <w:szCs w:val="24"/>
        </w:rPr>
        <w:t xml:space="preserve"> ve spádové oblasti MŠ</w:t>
      </w:r>
      <w:r w:rsidR="00064669">
        <w:rPr>
          <w:rFonts w:ascii="Times New Roman" w:hAnsi="Times New Roman"/>
          <w:bCs/>
          <w:sz w:val="24"/>
          <w:szCs w:val="24"/>
        </w:rPr>
        <w:t xml:space="preserve"> (pokud není trvalý pobyt, prosíme o nájemní smlouvu)</w:t>
      </w:r>
    </w:p>
    <w:p w:rsidR="00161383" w:rsidRDefault="00161383" w:rsidP="00B63DCA">
      <w:pPr>
        <w:ind w:left="708"/>
        <w:jc w:val="both"/>
      </w:pPr>
    </w:p>
    <w:p w:rsidR="00161383" w:rsidRDefault="00AA3E4E" w:rsidP="00B63DCA">
      <w:pPr>
        <w:ind w:left="708"/>
        <w:jc w:val="both"/>
      </w:pPr>
      <w:r>
        <w:t>Při zápisu</w:t>
      </w:r>
      <w:r w:rsidR="00161383" w:rsidRPr="00161383">
        <w:t xml:space="preserve"> obdrží</w:t>
      </w:r>
      <w:r w:rsidR="00161383">
        <w:t>te</w:t>
      </w:r>
      <w:r w:rsidR="00161383" w:rsidRPr="00161383">
        <w:t xml:space="preserve"> registrační číslo dítěte</w:t>
      </w:r>
      <w:r w:rsidR="00AC2F51">
        <w:t>,</w:t>
      </w:r>
      <w:r w:rsidR="00161383" w:rsidRPr="00161383">
        <w:t xml:space="preserve"> pod kterým bude po dobu správního řízení vedeno.</w:t>
      </w:r>
    </w:p>
    <w:p w:rsidR="00D76321" w:rsidRPr="00161383" w:rsidRDefault="00D76321" w:rsidP="00B63DCA">
      <w:pPr>
        <w:ind w:left="708"/>
        <w:jc w:val="both"/>
      </w:pPr>
    </w:p>
    <w:p w:rsidR="00161383" w:rsidRPr="00B63DCA" w:rsidRDefault="00B63DCA" w:rsidP="00B63DCA">
      <w:r>
        <w:tab/>
      </w:r>
      <w:r w:rsidR="00161383" w:rsidRPr="00B63DCA">
        <w:t>Seznam registračních čísel přijatých dětí bude zveřejněn</w:t>
      </w:r>
      <w:r w:rsidR="00125A85" w:rsidRPr="00B63DCA">
        <w:t xml:space="preserve"> 22.</w:t>
      </w:r>
      <w:r w:rsidR="00AA3E4E" w:rsidRPr="00B63DCA">
        <w:t xml:space="preserve"> </w:t>
      </w:r>
      <w:r w:rsidR="00125A85" w:rsidRPr="00B63DCA">
        <w:t>5.</w:t>
      </w:r>
      <w:r w:rsidR="007250A3" w:rsidRPr="00B63DCA">
        <w:t xml:space="preserve"> </w:t>
      </w:r>
      <w:r w:rsidR="00125A85" w:rsidRPr="00B63DCA">
        <w:t>202</w:t>
      </w:r>
      <w:r w:rsidR="00960CD7" w:rsidRPr="00B63DCA">
        <w:t>5</w:t>
      </w:r>
      <w:r w:rsidR="00161383" w:rsidRPr="00B63DCA">
        <w:t xml:space="preserve"> na webových </w:t>
      </w:r>
      <w:r>
        <w:tab/>
      </w:r>
      <w:r w:rsidR="00161383" w:rsidRPr="00B63DCA">
        <w:t>stránkác</w:t>
      </w:r>
      <w:r w:rsidRPr="00B63DCA">
        <w:t xml:space="preserve">h   </w:t>
      </w:r>
      <w:r w:rsidR="00161383" w:rsidRPr="00B63DCA">
        <w:t>školy</w:t>
      </w:r>
      <w:r w:rsidR="00064669" w:rsidRPr="00B63DCA">
        <w:t>, ve vývěsce</w:t>
      </w:r>
      <w:r w:rsidR="00161383" w:rsidRPr="00B63DCA">
        <w:t xml:space="preserve"> a na </w:t>
      </w:r>
      <w:r w:rsidR="004E2512" w:rsidRPr="00B63DCA">
        <w:t>vchodových dveřích MŠ</w:t>
      </w:r>
      <w:r w:rsidR="00125A85" w:rsidRPr="00B63DCA">
        <w:t>.</w:t>
      </w:r>
    </w:p>
    <w:p w:rsidR="001A67C7" w:rsidRDefault="001A67C7" w:rsidP="00B63DCA">
      <w:pPr>
        <w:ind w:left="708"/>
        <w:jc w:val="both"/>
      </w:pPr>
    </w:p>
    <w:p w:rsidR="00B63DCA" w:rsidRDefault="00E87CF5" w:rsidP="00B63DCA">
      <w:pPr>
        <w:ind w:left="708"/>
        <w:rPr>
          <w:b/>
          <w:u w:val="single"/>
        </w:rPr>
      </w:pPr>
      <w:r w:rsidRPr="00911D20">
        <w:rPr>
          <w:b/>
          <w:u w:val="single"/>
        </w:rPr>
        <w:t xml:space="preserve">Přijímání dětí se řídí výhradně </w:t>
      </w:r>
      <w:r w:rsidR="00DB65CA" w:rsidRPr="00911D20">
        <w:rPr>
          <w:b/>
          <w:u w:val="single"/>
        </w:rPr>
        <w:t xml:space="preserve">níže zveřejněnými </w:t>
      </w:r>
      <w:r w:rsidRPr="00911D20">
        <w:rPr>
          <w:b/>
          <w:u w:val="single"/>
        </w:rPr>
        <w:t>„Kritérii pro přijímání“</w:t>
      </w:r>
      <w:r w:rsidR="00EF0AA4" w:rsidRPr="00911D20">
        <w:rPr>
          <w:b/>
          <w:u w:val="single"/>
        </w:rPr>
        <w:t xml:space="preserve">, způsob ani čas podání </w:t>
      </w:r>
      <w:bookmarkStart w:id="0" w:name="_GoBack"/>
      <w:bookmarkEnd w:id="0"/>
      <w:r w:rsidR="00DB65CA" w:rsidRPr="00911D20">
        <w:rPr>
          <w:b/>
          <w:u w:val="single"/>
        </w:rPr>
        <w:t>Žádosti o přijetí</w:t>
      </w:r>
      <w:r w:rsidR="007D5376">
        <w:rPr>
          <w:b/>
          <w:u w:val="single"/>
        </w:rPr>
        <w:t>,</w:t>
      </w:r>
      <w:r w:rsidR="00DB65CA" w:rsidRPr="00911D20">
        <w:rPr>
          <w:b/>
          <w:u w:val="single"/>
        </w:rPr>
        <w:t xml:space="preserve"> nerozhoduje</w:t>
      </w:r>
      <w:r w:rsidR="00D76321">
        <w:rPr>
          <w:b/>
          <w:u w:val="single"/>
        </w:rPr>
        <w:t>.</w:t>
      </w:r>
    </w:p>
    <w:p w:rsidR="00B63DCA" w:rsidRDefault="00B63DCA" w:rsidP="00B63DCA">
      <w:pPr>
        <w:ind w:left="708"/>
      </w:pPr>
    </w:p>
    <w:p w:rsidR="006651B4" w:rsidRPr="00B63DCA" w:rsidRDefault="00B63DCA" w:rsidP="00B63DCA">
      <w:pPr>
        <w:ind w:left="708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AA4">
        <w:t xml:space="preserve"> Jana Dufková</w:t>
      </w:r>
      <w:r w:rsidR="00DB65CA" w:rsidRPr="00DB65C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321">
        <w:t>ředitelka MŠ</w:t>
      </w:r>
      <w:r w:rsidR="00DB65CA" w:rsidRPr="00DB65CA">
        <w:t xml:space="preserve">                                 </w:t>
      </w:r>
      <w:r w:rsidR="00EF0AA4">
        <w:t xml:space="preserve">     </w:t>
      </w:r>
    </w:p>
    <w:p w:rsidR="006651B4" w:rsidRDefault="006651B4" w:rsidP="00B63DCA">
      <w:pPr>
        <w:ind w:left="708"/>
      </w:pPr>
    </w:p>
    <w:sectPr w:rsidR="006651B4" w:rsidSect="00B63DCA">
      <w:head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CC" w:rsidRDefault="008420CC" w:rsidP="00587E68">
      <w:r>
        <w:separator/>
      </w:r>
    </w:p>
  </w:endnote>
  <w:endnote w:type="continuationSeparator" w:id="0">
    <w:p w:rsidR="008420CC" w:rsidRDefault="008420CC" w:rsidP="005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CC" w:rsidRDefault="008420CC" w:rsidP="00587E68">
      <w:r>
        <w:separator/>
      </w:r>
    </w:p>
  </w:footnote>
  <w:footnote w:type="continuationSeparator" w:id="0">
    <w:p w:rsidR="008420CC" w:rsidRDefault="008420CC" w:rsidP="0058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AA" w:rsidRPr="00E83AAA" w:rsidRDefault="00233F41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b/>
        <w:bCs/>
        <w:noProof/>
      </w:rPr>
    </w:pPr>
    <w:r w:rsidRPr="00557A2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92765</wp:posOffset>
          </wp:positionH>
          <wp:positionV relativeFrom="paragraph">
            <wp:posOffset>-168937</wp:posOffset>
          </wp:positionV>
          <wp:extent cx="1471295" cy="1099820"/>
          <wp:effectExtent l="0" t="0" r="0" b="5080"/>
          <wp:wrapTight wrapText="bothSides">
            <wp:wrapPolygon edited="0">
              <wp:start x="0" y="0"/>
              <wp:lineTo x="0" y="21326"/>
              <wp:lineTo x="21255" y="21326"/>
              <wp:lineTo x="21255" y="0"/>
              <wp:lineTo x="0" y="0"/>
            </wp:wrapPolygon>
          </wp:wrapTight>
          <wp:docPr id="224" name="obrázek 1" descr="cid:image001.jpg@01D70E89.BAE6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jpg@01D70E89.BAE64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AAA" w:rsidRPr="00E83AAA">
      <w:rPr>
        <w:b/>
        <w:bCs/>
        <w:noProof/>
      </w:rPr>
      <w:t>Mateřská škola Strakonice, A.B. Svojsíka 892</w:t>
    </w:r>
  </w:p>
  <w:p w:rsid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Prof. A. B. Svojsíka 892, 38601 Strakonice</w:t>
    </w:r>
  </w:p>
  <w:p w:rsidR="00E83AAA" w:rsidRP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IČ: 70964581ID datové schránky: 339uetj</w:t>
    </w:r>
  </w:p>
  <w:p w:rsidR="00E83AAA" w:rsidRP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tel. 380422870, email: jana.dufkova@ms-svojsika.strakonice.eu</w:t>
    </w:r>
  </w:p>
  <w:p w:rsidR="00587E68" w:rsidRPr="00D05C15" w:rsidRDefault="00587E68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rFonts w:ascii="DejaVuSans" w:hAnsi="DejaVuSans" w:cs="DejaVu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CDDAE"/>
    <w:multiLevelType w:val="hybridMultilevel"/>
    <w:tmpl w:val="220E4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85E23E"/>
    <w:multiLevelType w:val="hybridMultilevel"/>
    <w:tmpl w:val="FF1CB6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F22F9"/>
    <w:multiLevelType w:val="hybridMultilevel"/>
    <w:tmpl w:val="E8B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037D"/>
    <w:multiLevelType w:val="hybridMultilevel"/>
    <w:tmpl w:val="E5104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6D0B"/>
    <w:multiLevelType w:val="hybridMultilevel"/>
    <w:tmpl w:val="520059C4"/>
    <w:lvl w:ilvl="0" w:tplc="0AF6E30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7B3"/>
    <w:multiLevelType w:val="hybridMultilevel"/>
    <w:tmpl w:val="8DD83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6CBE"/>
    <w:multiLevelType w:val="hybridMultilevel"/>
    <w:tmpl w:val="5F8AA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342D7"/>
    <w:multiLevelType w:val="hybridMultilevel"/>
    <w:tmpl w:val="27EC13AC"/>
    <w:lvl w:ilvl="0" w:tplc="264A660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672092"/>
    <w:multiLevelType w:val="hybridMultilevel"/>
    <w:tmpl w:val="E988C0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745E9F"/>
    <w:multiLevelType w:val="hybridMultilevel"/>
    <w:tmpl w:val="27C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76CAF"/>
    <w:multiLevelType w:val="multilevel"/>
    <w:tmpl w:val="9A0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DA"/>
    <w:rsid w:val="000145E0"/>
    <w:rsid w:val="000324E6"/>
    <w:rsid w:val="00064669"/>
    <w:rsid w:val="00095E13"/>
    <w:rsid w:val="00125A85"/>
    <w:rsid w:val="001372D5"/>
    <w:rsid w:val="00141313"/>
    <w:rsid w:val="00161383"/>
    <w:rsid w:val="00171D53"/>
    <w:rsid w:val="001752D4"/>
    <w:rsid w:val="00186C9A"/>
    <w:rsid w:val="001A08C7"/>
    <w:rsid w:val="001A67C7"/>
    <w:rsid w:val="001B6E0D"/>
    <w:rsid w:val="001C0FFB"/>
    <w:rsid w:val="001C1AE7"/>
    <w:rsid w:val="001D65BD"/>
    <w:rsid w:val="001E6E74"/>
    <w:rsid w:val="00233F41"/>
    <w:rsid w:val="00251932"/>
    <w:rsid w:val="00251B23"/>
    <w:rsid w:val="00256C17"/>
    <w:rsid w:val="00294187"/>
    <w:rsid w:val="0036670D"/>
    <w:rsid w:val="003718F2"/>
    <w:rsid w:val="003A5C67"/>
    <w:rsid w:val="004006AD"/>
    <w:rsid w:val="00416B5B"/>
    <w:rsid w:val="00427B1C"/>
    <w:rsid w:val="00433305"/>
    <w:rsid w:val="004339A2"/>
    <w:rsid w:val="00445214"/>
    <w:rsid w:val="00446BB7"/>
    <w:rsid w:val="00464037"/>
    <w:rsid w:val="004E2512"/>
    <w:rsid w:val="00513987"/>
    <w:rsid w:val="005610B3"/>
    <w:rsid w:val="00587E68"/>
    <w:rsid w:val="00597725"/>
    <w:rsid w:val="005A1309"/>
    <w:rsid w:val="006651B4"/>
    <w:rsid w:val="006C3A8F"/>
    <w:rsid w:val="006D2CA6"/>
    <w:rsid w:val="007250A3"/>
    <w:rsid w:val="00744682"/>
    <w:rsid w:val="00745612"/>
    <w:rsid w:val="00754565"/>
    <w:rsid w:val="007676DA"/>
    <w:rsid w:val="007B5F62"/>
    <w:rsid w:val="007C4127"/>
    <w:rsid w:val="007C762C"/>
    <w:rsid w:val="007D5376"/>
    <w:rsid w:val="007F39D0"/>
    <w:rsid w:val="007F3A9B"/>
    <w:rsid w:val="008420CC"/>
    <w:rsid w:val="00845BF0"/>
    <w:rsid w:val="008553C6"/>
    <w:rsid w:val="00855A8C"/>
    <w:rsid w:val="00877545"/>
    <w:rsid w:val="00890863"/>
    <w:rsid w:val="008A747F"/>
    <w:rsid w:val="008B6470"/>
    <w:rsid w:val="008E0175"/>
    <w:rsid w:val="008F2FBB"/>
    <w:rsid w:val="00911D20"/>
    <w:rsid w:val="0092219E"/>
    <w:rsid w:val="00927BAF"/>
    <w:rsid w:val="00960169"/>
    <w:rsid w:val="00960CD7"/>
    <w:rsid w:val="00984F3A"/>
    <w:rsid w:val="00993B6A"/>
    <w:rsid w:val="009B5701"/>
    <w:rsid w:val="009E51DB"/>
    <w:rsid w:val="00A16618"/>
    <w:rsid w:val="00A45B6B"/>
    <w:rsid w:val="00A660AA"/>
    <w:rsid w:val="00A76D6E"/>
    <w:rsid w:val="00AA3E4E"/>
    <w:rsid w:val="00AB4784"/>
    <w:rsid w:val="00AC2F51"/>
    <w:rsid w:val="00B438A9"/>
    <w:rsid w:val="00B63DCA"/>
    <w:rsid w:val="00B737BE"/>
    <w:rsid w:val="00C16AF1"/>
    <w:rsid w:val="00C416BE"/>
    <w:rsid w:val="00C536A5"/>
    <w:rsid w:val="00CB1E37"/>
    <w:rsid w:val="00D05C15"/>
    <w:rsid w:val="00D32DC5"/>
    <w:rsid w:val="00D76321"/>
    <w:rsid w:val="00D76FFE"/>
    <w:rsid w:val="00D80918"/>
    <w:rsid w:val="00DB65CA"/>
    <w:rsid w:val="00DD2555"/>
    <w:rsid w:val="00E26369"/>
    <w:rsid w:val="00E83AAA"/>
    <w:rsid w:val="00E87CF5"/>
    <w:rsid w:val="00EB66C8"/>
    <w:rsid w:val="00EC51F2"/>
    <w:rsid w:val="00EF0AA4"/>
    <w:rsid w:val="00F035CC"/>
    <w:rsid w:val="00F231AB"/>
    <w:rsid w:val="00F4065E"/>
    <w:rsid w:val="00F667BF"/>
    <w:rsid w:val="00F710A0"/>
    <w:rsid w:val="00F9012F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F88B4"/>
  <w15:docId w15:val="{6E356E98-8354-4DDB-9EF3-7797C31A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76D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C0FFB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745612"/>
    <w:pPr>
      <w:widowControl w:val="0"/>
      <w:suppressAutoHyphens/>
      <w:spacing w:after="120"/>
    </w:pPr>
    <w:rPr>
      <w:rFonts w:eastAsia="Arial Unicode MS" w:cs="Tahoma"/>
      <w:kern w:val="2"/>
    </w:rPr>
  </w:style>
  <w:style w:type="paragraph" w:styleId="Zkladntext">
    <w:name w:val="Body Text"/>
    <w:basedOn w:val="Normln"/>
    <w:link w:val="ZkladntextChar"/>
    <w:unhideWhenUsed/>
    <w:rsid w:val="00B737BE"/>
    <w:rPr>
      <w:sz w:val="28"/>
      <w:szCs w:val="20"/>
    </w:rPr>
  </w:style>
  <w:style w:type="character" w:customStyle="1" w:styleId="ZkladntextChar">
    <w:name w:val="Základní text Char"/>
    <w:link w:val="Zkladntext"/>
    <w:rsid w:val="00B737BE"/>
    <w:rPr>
      <w:sz w:val="28"/>
    </w:rPr>
  </w:style>
  <w:style w:type="paragraph" w:styleId="Zkladntext2">
    <w:name w:val="Body Text 2"/>
    <w:basedOn w:val="Normln"/>
    <w:link w:val="Zkladntext2Char"/>
    <w:semiHidden/>
    <w:unhideWhenUsed/>
    <w:rsid w:val="00B737BE"/>
    <w:rPr>
      <w:b/>
      <w:bCs/>
      <w:sz w:val="28"/>
      <w:szCs w:val="20"/>
    </w:rPr>
  </w:style>
  <w:style w:type="character" w:customStyle="1" w:styleId="Zkladntext2Char">
    <w:name w:val="Základní text 2 Char"/>
    <w:link w:val="Zkladntext2"/>
    <w:semiHidden/>
    <w:rsid w:val="00B737BE"/>
    <w:rPr>
      <w:b/>
      <w:bCs/>
      <w:sz w:val="28"/>
    </w:rPr>
  </w:style>
  <w:style w:type="character" w:customStyle="1" w:styleId="Nadpis3Char">
    <w:name w:val="Nadpis 3 Char"/>
    <w:link w:val="Nadpis3"/>
    <w:semiHidden/>
    <w:rsid w:val="001C0FFB"/>
    <w:rPr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A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0A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2636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26369"/>
    <w:rPr>
      <w:b/>
      <w:bCs/>
    </w:rPr>
  </w:style>
  <w:style w:type="character" w:customStyle="1" w:styleId="Zvraznn1">
    <w:name w:val="Zvýraznění1"/>
    <w:uiPriority w:val="20"/>
    <w:qFormat/>
    <w:rsid w:val="00E26369"/>
    <w:rPr>
      <w:i/>
      <w:iCs/>
    </w:rPr>
  </w:style>
  <w:style w:type="paragraph" w:styleId="Odstavecseseznamem">
    <w:name w:val="List Paragraph"/>
    <w:basedOn w:val="Normln"/>
    <w:uiPriority w:val="34"/>
    <w:qFormat/>
    <w:rsid w:val="00371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57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613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E2512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587E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7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7E6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7E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7E6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2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4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71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811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564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0250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4943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898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9040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3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8400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4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3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onickypredzapis.cz/materska-skola/svojs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99C6-3EDA-46DF-B065-22CD40F3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Strakonice, A</vt:lpstr>
    </vt:vector>
  </TitlesOfParts>
  <Company>MŠ Svojsíka</Company>
  <LinksUpToDate>false</LinksUpToDate>
  <CharactersWithSpaces>1514</CharactersWithSpaces>
  <SharedDoc>false</SharedDoc>
  <HLinks>
    <vt:vector size="12" baseType="variant"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jana.dufkova@ms-svojsika.strakonice.eu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http://www.ms-svojsika.strakonice.eu/dokumenty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Strakonice, A</dc:title>
  <dc:creator>uživatel</dc:creator>
  <cp:lastModifiedBy>Uzivatel</cp:lastModifiedBy>
  <cp:revision>2</cp:revision>
  <cp:lastPrinted>2022-04-07T07:57:00Z</cp:lastPrinted>
  <dcterms:created xsi:type="dcterms:W3CDTF">2025-03-24T10:46:00Z</dcterms:created>
  <dcterms:modified xsi:type="dcterms:W3CDTF">2025-03-24T10:46:00Z</dcterms:modified>
</cp:coreProperties>
</file>